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31</w:t>
            </w:r>
          </w:p>
        </w:tc>
      </w:tr>
    </w:tbl>
    <w:p w:rsidR="00986356" w:rsidRDefault="00986356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93F19" w:rsidRPr="00A13621" w:rsidTr="00736BC4">
        <w:tc>
          <w:tcPr>
            <w:tcW w:w="2972" w:type="dxa"/>
            <w:vAlign w:val="center"/>
          </w:tcPr>
          <w:p w:rsidR="00A93F19" w:rsidRPr="00A13621" w:rsidRDefault="00A93F19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A93F19" w:rsidRPr="001C4502" w:rsidRDefault="00A93F19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A93F19" w:rsidRPr="002F4437" w:rsidTr="00736BC4">
        <w:tc>
          <w:tcPr>
            <w:tcW w:w="2972" w:type="dxa"/>
            <w:vAlign w:val="center"/>
          </w:tcPr>
          <w:p w:rsidR="00A93F19" w:rsidRPr="00E57835" w:rsidRDefault="00A93F19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A93F19" w:rsidRPr="001C4502" w:rsidRDefault="00A93F19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A13621" w:rsidRPr="00A13621" w:rsidTr="00736BC4">
        <w:tc>
          <w:tcPr>
            <w:tcW w:w="2972" w:type="dxa"/>
            <w:vAlign w:val="center"/>
          </w:tcPr>
          <w:p w:rsidR="00A13621" w:rsidRPr="00A13621" w:rsidRDefault="00A13621" w:rsidP="00782051">
            <w:pPr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A13621" w:rsidRPr="00A13621" w:rsidRDefault="00A13621" w:rsidP="001705F4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>Líneas de investigación a ser desarrolladas.</w:t>
            </w:r>
          </w:p>
        </w:tc>
      </w:tr>
      <w:tr w:rsidR="00A13621" w:rsidRPr="00A13621" w:rsidTr="00736BC4">
        <w:tc>
          <w:tcPr>
            <w:tcW w:w="2972" w:type="dxa"/>
            <w:vAlign w:val="center"/>
          </w:tcPr>
          <w:p w:rsidR="00A13621" w:rsidRPr="00A13621" w:rsidRDefault="00A13621" w:rsidP="00D2726D">
            <w:pPr>
              <w:jc w:val="both"/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COMPONENTE</w:t>
            </w:r>
            <w:r w:rsidR="00630243">
              <w:rPr>
                <w:b/>
                <w:sz w:val="21"/>
                <w:szCs w:val="21"/>
              </w:rPr>
              <w:t>IV.1</w:t>
            </w:r>
          </w:p>
        </w:tc>
        <w:tc>
          <w:tcPr>
            <w:tcW w:w="7513" w:type="dxa"/>
          </w:tcPr>
          <w:p w:rsidR="00A13621" w:rsidRPr="00A13621" w:rsidRDefault="00A13621" w:rsidP="00D2726D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>Líneas de investigación.</w:t>
            </w:r>
          </w:p>
        </w:tc>
      </w:tr>
      <w:tr w:rsidR="00782051" w:rsidRPr="00A13621" w:rsidTr="00736BC4">
        <w:tc>
          <w:tcPr>
            <w:tcW w:w="2972" w:type="dxa"/>
            <w:vAlign w:val="center"/>
          </w:tcPr>
          <w:p w:rsidR="00782051" w:rsidRPr="00A13621" w:rsidRDefault="00782051" w:rsidP="00D2726D">
            <w:pPr>
              <w:jc w:val="both"/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INDICADOR</w:t>
            </w:r>
            <w:r w:rsidR="00702F39" w:rsidRPr="00A13621">
              <w:rPr>
                <w:b/>
                <w:sz w:val="21"/>
                <w:szCs w:val="21"/>
              </w:rPr>
              <w:t xml:space="preserve"> 31</w:t>
            </w:r>
          </w:p>
        </w:tc>
        <w:tc>
          <w:tcPr>
            <w:tcW w:w="7513" w:type="dxa"/>
          </w:tcPr>
          <w:p w:rsidR="00A94CB1" w:rsidRPr="00A13621" w:rsidRDefault="00A94CB1" w:rsidP="00D2726D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 xml:space="preserve">Existencia de políticas, normas y procedimientos para el fomento y realización de la </w:t>
            </w:r>
            <w:r w:rsidR="00B354CC" w:rsidRPr="00A13621">
              <w:rPr>
                <w:sz w:val="21"/>
                <w:szCs w:val="21"/>
              </w:rPr>
              <w:t>investigación como una</w:t>
            </w:r>
            <w:r w:rsidRPr="00A13621">
              <w:rPr>
                <w:sz w:val="21"/>
                <w:szCs w:val="21"/>
              </w:rPr>
              <w:t xml:space="preserve"> actividad esencial y obligatoria de la Universidad.</w:t>
            </w:r>
          </w:p>
        </w:tc>
      </w:tr>
    </w:tbl>
    <w:p w:rsidR="001564DA" w:rsidRDefault="001564DA" w:rsidP="007177FE">
      <w:pPr>
        <w:spacing w:after="0"/>
        <w:jc w:val="both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774985" w:rsidRPr="00774985" w:rsidTr="00986356">
        <w:trPr>
          <w:trHeight w:val="257"/>
        </w:trPr>
        <w:tc>
          <w:tcPr>
            <w:tcW w:w="10486" w:type="dxa"/>
            <w:shd w:val="clear" w:color="auto" w:fill="auto"/>
          </w:tcPr>
          <w:p w:rsidR="00774985" w:rsidRPr="00774985" w:rsidRDefault="00F65BAB" w:rsidP="00D2726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74985" w:rsidRPr="00774985">
              <w:rPr>
                <w:b/>
                <w:sz w:val="21"/>
                <w:szCs w:val="21"/>
              </w:rPr>
              <w:t>. MEDIO</w:t>
            </w:r>
            <w:r>
              <w:rPr>
                <w:b/>
                <w:sz w:val="21"/>
                <w:szCs w:val="21"/>
              </w:rPr>
              <w:t>S</w:t>
            </w:r>
            <w:r w:rsidR="00774985" w:rsidRPr="00774985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774985" w:rsidRPr="00774985" w:rsidTr="00C02B1C">
        <w:trPr>
          <w:trHeight w:val="258"/>
        </w:trPr>
        <w:tc>
          <w:tcPr>
            <w:tcW w:w="10486" w:type="dxa"/>
            <w:shd w:val="clear" w:color="auto" w:fill="auto"/>
            <w:vAlign w:val="center"/>
          </w:tcPr>
          <w:p w:rsidR="00BB0732" w:rsidRPr="003F65E6" w:rsidRDefault="00736BC4" w:rsidP="00D2726D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MV1: </w:t>
            </w:r>
            <w:r w:rsidR="003F65E6" w:rsidRPr="00D2726D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Estatuto o Plan Estratégico Institucional u otro documento pertinente aprobado por la autoridad competente de la universidad.</w:t>
            </w:r>
          </w:p>
        </w:tc>
      </w:tr>
    </w:tbl>
    <w:p w:rsidR="00774985" w:rsidRDefault="00774985" w:rsidP="00D2726D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1B56" w:rsidRPr="00A13621" w:rsidTr="00986356">
        <w:tc>
          <w:tcPr>
            <w:tcW w:w="10485" w:type="dxa"/>
            <w:shd w:val="clear" w:color="auto" w:fill="auto"/>
          </w:tcPr>
          <w:p w:rsidR="00161B56" w:rsidRPr="00A13621" w:rsidRDefault="00161B56" w:rsidP="00D2726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A13621">
              <w:rPr>
                <w:b/>
                <w:sz w:val="21"/>
                <w:szCs w:val="21"/>
              </w:rPr>
              <w:t xml:space="preserve">. </w:t>
            </w:r>
            <w:r w:rsidR="00E14F7D">
              <w:rPr>
                <w:b/>
                <w:sz w:val="21"/>
                <w:szCs w:val="21"/>
              </w:rPr>
              <w:t xml:space="preserve">CONSIDERACIONES </w:t>
            </w:r>
            <w:r w:rsidRPr="00A13621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161B56" w:rsidRPr="00A13621" w:rsidTr="00C02B1C">
        <w:trPr>
          <w:trHeight w:val="147"/>
        </w:trPr>
        <w:tc>
          <w:tcPr>
            <w:tcW w:w="10485" w:type="dxa"/>
            <w:vAlign w:val="center"/>
          </w:tcPr>
          <w:p w:rsidR="00161B56" w:rsidRDefault="00161B56" w:rsidP="00D2726D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La universidad debe presentar documentación que evidencie la existencia de políticas, normas y procedimientos para el fomento y realización de la investigación como una actividad esencial y obligatoria de la universidad.</w:t>
            </w:r>
          </w:p>
          <w:p w:rsidR="00C3345E" w:rsidRPr="000B3871" w:rsidRDefault="00C3345E" w:rsidP="00D2726D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debe estar aprobado por la autoridad competente </w:t>
            </w:r>
            <w:r w:rsidR="00B354CC">
              <w:rPr>
                <w:sz w:val="21"/>
                <w:szCs w:val="21"/>
              </w:rPr>
              <w:t>o representante</w:t>
            </w:r>
            <w:r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2710D3" w:rsidRDefault="002710D3" w:rsidP="00D2726D">
      <w:pPr>
        <w:spacing w:after="0" w:line="240" w:lineRule="auto"/>
        <w:jc w:val="both"/>
      </w:pPr>
    </w:p>
    <w:p w:rsidR="002710D3" w:rsidRPr="004D1C75" w:rsidRDefault="00AD243B" w:rsidP="004D1C75">
      <w:pPr>
        <w:spacing w:after="0" w:line="240" w:lineRule="auto"/>
        <w:jc w:val="both"/>
        <w:rPr>
          <w:sz w:val="21"/>
          <w:szCs w:val="21"/>
        </w:rPr>
      </w:pPr>
      <w:r w:rsidRPr="004D1C75">
        <w:rPr>
          <w:sz w:val="21"/>
          <w:szCs w:val="21"/>
        </w:rPr>
        <w:t>El medio</w:t>
      </w:r>
      <w:r w:rsidR="002710D3" w:rsidRPr="004D1C75">
        <w:rPr>
          <w:sz w:val="21"/>
          <w:szCs w:val="21"/>
        </w:rPr>
        <w:t xml:space="preserve"> de verificación debe presentarse </w:t>
      </w:r>
      <w:r w:rsidR="00A742F9">
        <w:rPr>
          <w:sz w:val="21"/>
          <w:szCs w:val="21"/>
        </w:rPr>
        <w:t xml:space="preserve">en la solicitud en físico y en formato </w:t>
      </w:r>
      <w:r w:rsidR="00834D09">
        <w:rPr>
          <w:sz w:val="21"/>
          <w:szCs w:val="21"/>
        </w:rPr>
        <w:t>digital</w:t>
      </w:r>
      <w:r w:rsidR="00834D09" w:rsidRPr="004D1C75">
        <w:rPr>
          <w:sz w:val="21"/>
          <w:szCs w:val="21"/>
        </w:rPr>
        <w:t xml:space="preserve"> conforme</w:t>
      </w:r>
      <w:r w:rsidR="002710D3" w:rsidRPr="004D1C75">
        <w:rPr>
          <w:sz w:val="21"/>
          <w:szCs w:val="21"/>
        </w:rPr>
        <w:t xml:space="preserve"> la siguiente tabla:</w:t>
      </w:r>
    </w:p>
    <w:p w:rsidR="002710D3" w:rsidRDefault="002710D3" w:rsidP="00774985">
      <w:pPr>
        <w:spacing w:after="0" w:line="240" w:lineRule="auto"/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774985" w:rsidRPr="000E0B31" w:rsidTr="00986356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74985" w:rsidRPr="000B3871" w:rsidRDefault="00774985" w:rsidP="00EE2CD4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774985" w:rsidRPr="000E0B31" w:rsidRDefault="00774985" w:rsidP="000E0B3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74985" w:rsidRPr="000E0B31" w:rsidRDefault="00311CCA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74985" w:rsidRPr="000E0B31" w:rsidRDefault="00EE2CD4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74985" w:rsidRPr="000E0B31">
              <w:rPr>
                <w:b/>
                <w:sz w:val="18"/>
                <w:szCs w:val="18"/>
              </w:rPr>
              <w:t xml:space="preserve"> folios</w:t>
            </w:r>
            <w:r w:rsidR="00774985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774985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74985" w:rsidRPr="00774985" w:rsidTr="00986356">
        <w:trPr>
          <w:trHeight w:val="26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74985" w:rsidRPr="00774985" w:rsidRDefault="000E0B31" w:rsidP="000E0B31">
            <w:pPr>
              <w:jc w:val="center"/>
              <w:rPr>
                <w:sz w:val="21"/>
                <w:szCs w:val="21"/>
                <w:highlight w:val="yellow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774985" w:rsidRPr="00774985" w:rsidRDefault="0041579D" w:rsidP="0041579D">
            <w:pPr>
              <w:rPr>
                <w:sz w:val="21"/>
                <w:szCs w:val="21"/>
                <w:highlight w:val="yellow"/>
              </w:rPr>
            </w:pPr>
            <w:r w:rsidRPr="0041579D">
              <w:rPr>
                <w:sz w:val="21"/>
                <w:szCs w:val="21"/>
              </w:rPr>
              <w:t>ESTATUTO-UNSCH-2016</w:t>
            </w:r>
            <w:r w:rsidR="00622D21">
              <w:rPr>
                <w:sz w:val="21"/>
                <w:szCs w:val="21"/>
              </w:rPr>
              <w:t xml:space="preserve">    </w:t>
            </w:r>
            <w:hyperlink r:id="rId8" w:history="1">
              <w:r w:rsidR="00622D21" w:rsidRPr="00622D21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  <w:r w:rsidR="00622D2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4985" w:rsidRPr="00774985" w:rsidRDefault="00774985" w:rsidP="0077498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B354CC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F65BAB" w:rsidRDefault="00622D21" w:rsidP="007749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0;margin-top:174.65pt;width:522.75pt;height:47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BbLstR3wAAAAkBAAAPAAAAZHJzL2Rvd25yZXYu&#10;eG1sTI/BTsMwEETvSPyDtUhcEHUgbklDNhVCAsEN2gqubuwmEfY62G4a/h73BMfRjGbeVKvJGjZq&#10;H3pHCDezDJimxqmeWoTt5um6ABaiJCWNI43wowOs6vOzSpbKHeldj+vYslRCoZQIXYxDyXloOm1l&#10;mLlBU/L2zlsZk/QtV14eU7k1/DbLFtzKntJCJwf92Onma32wCIV4GT/Da/720Sz2Zhmv7sbnb494&#10;eTE93AOLeop/YTjhJ3SoE9POHUgFZhDSkYiQi2UO7GRnYj4HtkMQIi+A1xX//6D+BQ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Fsuy1HfAAAACQEAAA8AAAAAAAAAAAAAAAAAgwQAAGRy&#10;cy9kb3ducmV2LnhtbFBLBQYAAAAABAAEAPMAAACPBQAAAAA=&#10;">
            <v:textbox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2446CE" w:rsidTr="00986356">
        <w:trPr>
          <w:trHeight w:val="273"/>
        </w:trPr>
        <w:tc>
          <w:tcPr>
            <w:tcW w:w="10472" w:type="dxa"/>
            <w:shd w:val="clear" w:color="auto" w:fill="FFFFFF" w:themeFill="background1"/>
            <w:vAlign w:val="center"/>
          </w:tcPr>
          <w:p w:rsidR="00EF2D6C" w:rsidRPr="002446CE" w:rsidRDefault="00EF2D6C" w:rsidP="000E0D60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2446CE" w:rsidTr="00B95734">
        <w:trPr>
          <w:trHeight w:val="2700"/>
        </w:trPr>
        <w:tc>
          <w:tcPr>
            <w:tcW w:w="10472" w:type="dxa"/>
            <w:shd w:val="clear" w:color="auto" w:fill="auto"/>
          </w:tcPr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774985" w:rsidRPr="002446CE" w:rsidRDefault="00774985" w:rsidP="00EF2D6C">
            <w:pPr>
              <w:rPr>
                <w:b/>
                <w:sz w:val="21"/>
                <w:szCs w:val="21"/>
              </w:rPr>
            </w:pPr>
          </w:p>
          <w:p w:rsidR="00774985" w:rsidRPr="002446CE" w:rsidRDefault="00774985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F65BAB" w:rsidRDefault="00F65BAB"/>
    <w:p w:rsidR="00E4339E" w:rsidRDefault="00E4339E"/>
    <w:p w:rsidR="00E4339E" w:rsidRDefault="00E4339E"/>
    <w:p w:rsidR="00E4339E" w:rsidRDefault="00E4339E"/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C0" w:rsidRDefault="00147DC0" w:rsidP="00771AC6">
      <w:pPr>
        <w:spacing w:after="0" w:line="240" w:lineRule="auto"/>
      </w:pPr>
      <w:r>
        <w:separator/>
      </w:r>
    </w:p>
  </w:endnote>
  <w:endnote w:type="continuationSeparator" w:id="0">
    <w:p w:rsidR="00147DC0" w:rsidRDefault="00147DC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C0" w:rsidRDefault="00147DC0" w:rsidP="00771AC6">
      <w:pPr>
        <w:spacing w:after="0" w:line="240" w:lineRule="auto"/>
      </w:pPr>
      <w:r>
        <w:separator/>
      </w:r>
    </w:p>
  </w:footnote>
  <w:footnote w:type="continuationSeparator" w:id="0">
    <w:p w:rsidR="00147DC0" w:rsidRDefault="00147DC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35B73"/>
    <w:rsid w:val="00141E2C"/>
    <w:rsid w:val="00142BE3"/>
    <w:rsid w:val="001457D0"/>
    <w:rsid w:val="00147DC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1579D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2564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3E1E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2D21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34D09"/>
    <w:rsid w:val="00852EB3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3F19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354CC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556CF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3ADDE9A"/>
  <w15:docId w15:val="{BBBF5208-DF0A-459F-8D1E-2262589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622D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2D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1/MV1.%20ESTATUTO-UNSCH-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44</cp:revision>
  <cp:lastPrinted>2015-11-27T04:06:00Z</cp:lastPrinted>
  <dcterms:created xsi:type="dcterms:W3CDTF">2015-12-01T14:51:00Z</dcterms:created>
  <dcterms:modified xsi:type="dcterms:W3CDTF">2017-10-19T23:52:00Z</dcterms:modified>
</cp:coreProperties>
</file>